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D4" w:rsidRDefault="0028481D" w:rsidP="0028481D">
      <w:pPr>
        <w:jc w:val="center"/>
      </w:pPr>
      <w:r>
        <w:t xml:space="preserve">Порядок сборки кровати </w:t>
      </w:r>
    </w:p>
    <w:p w:rsidR="0028481D" w:rsidRDefault="0028481D" w:rsidP="0028481D">
      <w:r>
        <w:t>1) Спинку кровати совместить с стойками кровати  по средствам совмещения отверстий на спинки кровати с шкантами и шпильками на стойках кровати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ак на рисунке</w:t>
      </w:r>
      <w:r w:rsidR="00D035AE">
        <w:t>1 и 1.1</w:t>
      </w:r>
      <w:r>
        <w:t>)</w:t>
      </w:r>
    </w:p>
    <w:p w:rsidR="00C72947" w:rsidRDefault="00DE07FF" w:rsidP="0028481D">
      <w:r>
        <w:t>1.1</w:t>
      </w:r>
      <w:r w:rsidR="0028481D">
        <w:t xml:space="preserve">) Зафиксировать гайками м8 </w:t>
      </w:r>
      <w:proofErr w:type="gramStart"/>
      <w:r w:rsidR="0028481D">
        <w:t xml:space="preserve">( </w:t>
      </w:r>
      <w:proofErr w:type="gramEnd"/>
      <w:r w:rsidR="0028481D">
        <w:t>в комплекте)</w:t>
      </w:r>
    </w:p>
    <w:p w:rsidR="0028481D" w:rsidRDefault="0028481D" w:rsidP="0028481D">
      <w:r>
        <w:t xml:space="preserve"> </w:t>
      </w:r>
      <w:r w:rsidR="00D035AE">
        <w:rPr>
          <w:noProof/>
          <w:lang w:eastAsia="ru-RU"/>
        </w:rPr>
        <w:drawing>
          <wp:inline distT="0" distB="0" distL="0" distR="0">
            <wp:extent cx="2800350" cy="3067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071" cy="306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947">
        <w:t xml:space="preserve"> </w:t>
      </w:r>
      <w:r w:rsidR="00D035AE">
        <w:t xml:space="preserve"> </w:t>
      </w:r>
      <w:r w:rsidR="00D035AE">
        <w:rPr>
          <w:noProof/>
          <w:lang w:eastAsia="ru-RU"/>
        </w:rPr>
        <w:drawing>
          <wp:inline distT="0" distB="0" distL="0" distR="0">
            <wp:extent cx="2800350" cy="3028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1.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84" cy="30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5AE" w:rsidRDefault="00DE07FF" w:rsidP="0028481D">
      <w:r>
        <w:t>2</w:t>
      </w:r>
      <w:r w:rsidR="00D035AE">
        <w:t>) В том же порядке собрать изножье кровати. (Рисунок 2 и 2.1)</w:t>
      </w:r>
      <w:r w:rsidR="00D035AE">
        <w:rPr>
          <w:noProof/>
          <w:lang w:eastAsia="ru-RU"/>
        </w:rPr>
        <w:drawing>
          <wp:inline distT="0" distB="0" distL="0" distR="0">
            <wp:extent cx="2733675" cy="3162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462" cy="316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5AE">
        <w:t xml:space="preserve">   </w:t>
      </w:r>
      <w:r w:rsidR="00D035AE">
        <w:rPr>
          <w:noProof/>
          <w:lang w:eastAsia="ru-RU"/>
        </w:rPr>
        <w:drawing>
          <wp:inline distT="0" distB="0" distL="0" distR="0">
            <wp:extent cx="2819400" cy="3104106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2.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782" cy="310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947" w:rsidRDefault="00DE07FF" w:rsidP="0028481D">
      <w:r>
        <w:t>2.1</w:t>
      </w:r>
      <w:r w:rsidRPr="00DE07FF">
        <w:t xml:space="preserve">) Зафиксировать гайками м8 </w:t>
      </w:r>
      <w:proofErr w:type="gramStart"/>
      <w:r w:rsidRPr="00DE07FF">
        <w:t xml:space="preserve">( </w:t>
      </w:r>
      <w:proofErr w:type="gramEnd"/>
      <w:r w:rsidRPr="00DE07FF">
        <w:t>в комплекте)</w:t>
      </w:r>
    </w:p>
    <w:p w:rsidR="00C72947" w:rsidRDefault="00C72947" w:rsidP="0028481D"/>
    <w:p w:rsidR="00C72947" w:rsidRDefault="00C72947" w:rsidP="0028481D"/>
    <w:p w:rsidR="00C72947" w:rsidRDefault="00C72947" w:rsidP="0028481D"/>
    <w:p w:rsidR="00C72947" w:rsidRDefault="00DE07FF" w:rsidP="0028481D">
      <w:r>
        <w:lastRenderedPageBreak/>
        <w:t>3</w:t>
      </w:r>
      <w:r w:rsidR="00C72947">
        <w:t xml:space="preserve">) К изголовью в сборе </w:t>
      </w:r>
      <w:proofErr w:type="gramStart"/>
      <w:r w:rsidR="00C72947">
        <w:t>с</w:t>
      </w:r>
      <w:proofErr w:type="gramEnd"/>
      <w:r w:rsidR="00C72947">
        <w:t xml:space="preserve"> стойками прикрутить царги кровати </w:t>
      </w:r>
      <w:r w:rsidR="00C72947">
        <w:t xml:space="preserve">по средствам совмещения отверстий на </w:t>
      </w:r>
      <w:r w:rsidR="00C72947">
        <w:t>царге</w:t>
      </w:r>
      <w:r w:rsidR="00C72947">
        <w:t xml:space="preserve"> кровати с шкантами и шпильками на стойках кровати</w:t>
      </w:r>
      <w:r w:rsidR="00C72947">
        <w:t xml:space="preserve"> (рис. 3 и 3.1)</w:t>
      </w:r>
    </w:p>
    <w:p w:rsidR="00C72947" w:rsidRDefault="00C72947" w:rsidP="0028481D">
      <w:r>
        <w:rPr>
          <w:noProof/>
          <w:lang w:eastAsia="ru-RU"/>
        </w:rPr>
        <w:drawing>
          <wp:inline distT="0" distB="0" distL="0" distR="0">
            <wp:extent cx="2895600" cy="3133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397" cy="313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809875" cy="313151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3.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568" cy="315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7FF" w:rsidRDefault="00DE07FF" w:rsidP="0028481D">
      <w:r>
        <w:t>3.1</w:t>
      </w:r>
      <w:r w:rsidRPr="00DE07FF">
        <w:t xml:space="preserve">) Зафиксировать гайками м8 </w:t>
      </w:r>
      <w:proofErr w:type="gramStart"/>
      <w:r w:rsidRPr="00DE07FF">
        <w:t xml:space="preserve">( </w:t>
      </w:r>
      <w:proofErr w:type="gramEnd"/>
      <w:r w:rsidRPr="00DE07FF">
        <w:t>в комплекте)</w:t>
      </w:r>
    </w:p>
    <w:p w:rsidR="00C72947" w:rsidRDefault="00DE07FF" w:rsidP="0028481D">
      <w:r>
        <w:t>4</w:t>
      </w:r>
      <w:r w:rsidR="00C72947">
        <w:t xml:space="preserve">) В том же порядке </w:t>
      </w:r>
      <w:proofErr w:type="gramStart"/>
      <w:r w:rsidR="00C72947">
        <w:t>при соединить</w:t>
      </w:r>
      <w:proofErr w:type="gramEnd"/>
      <w:r w:rsidR="00C72947">
        <w:t xml:space="preserve"> </w:t>
      </w:r>
      <w:r w:rsidR="00C72947">
        <w:t xml:space="preserve"> изножье кровати. (Р</w:t>
      </w:r>
      <w:r w:rsidR="00C72947">
        <w:t>исунок 4 и 4</w:t>
      </w:r>
      <w:r w:rsidR="00C72947">
        <w:t>.1)</w:t>
      </w:r>
    </w:p>
    <w:p w:rsidR="00C72947" w:rsidRDefault="00C72947" w:rsidP="0028481D">
      <w:r>
        <w:rPr>
          <w:noProof/>
          <w:lang w:eastAsia="ru-RU"/>
        </w:rPr>
        <w:drawing>
          <wp:inline distT="0" distB="0" distL="0" distR="0">
            <wp:extent cx="2785269" cy="2562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917" cy="257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090062" cy="25622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4.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859" cy="256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5AE" w:rsidRDefault="00DE07FF" w:rsidP="0028481D">
      <w:r>
        <w:t>4.1</w:t>
      </w:r>
      <w:r w:rsidRPr="00DE07FF">
        <w:t xml:space="preserve">) Зафиксировать гайками м8 </w:t>
      </w:r>
      <w:proofErr w:type="gramStart"/>
      <w:r w:rsidRPr="00DE07FF">
        <w:t xml:space="preserve">( </w:t>
      </w:r>
      <w:proofErr w:type="gramEnd"/>
      <w:r w:rsidRPr="00DE07FF">
        <w:t>в комплекте)</w:t>
      </w:r>
    </w:p>
    <w:p w:rsidR="0028481D" w:rsidRDefault="0028481D" w:rsidP="0028481D">
      <w:bookmarkStart w:id="0" w:name="_GoBack"/>
      <w:bookmarkEnd w:id="0"/>
    </w:p>
    <w:sectPr w:rsidR="0028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1D"/>
    <w:rsid w:val="000F3B9A"/>
    <w:rsid w:val="00102C55"/>
    <w:rsid w:val="00167D86"/>
    <w:rsid w:val="00265B65"/>
    <w:rsid w:val="00267B1F"/>
    <w:rsid w:val="0028481D"/>
    <w:rsid w:val="00310B1E"/>
    <w:rsid w:val="00324CD4"/>
    <w:rsid w:val="003B4F9C"/>
    <w:rsid w:val="004B7841"/>
    <w:rsid w:val="0053627E"/>
    <w:rsid w:val="00547908"/>
    <w:rsid w:val="005B5AA1"/>
    <w:rsid w:val="005C46A5"/>
    <w:rsid w:val="006A5EB2"/>
    <w:rsid w:val="006C4EA2"/>
    <w:rsid w:val="00773575"/>
    <w:rsid w:val="007A2995"/>
    <w:rsid w:val="007B3038"/>
    <w:rsid w:val="007F0A29"/>
    <w:rsid w:val="00811A2F"/>
    <w:rsid w:val="009A76E7"/>
    <w:rsid w:val="009C07D4"/>
    <w:rsid w:val="00A25AAC"/>
    <w:rsid w:val="00A36544"/>
    <w:rsid w:val="00A840C8"/>
    <w:rsid w:val="00AF6249"/>
    <w:rsid w:val="00B02958"/>
    <w:rsid w:val="00B5120E"/>
    <w:rsid w:val="00B63E14"/>
    <w:rsid w:val="00C35ACE"/>
    <w:rsid w:val="00C62738"/>
    <w:rsid w:val="00C72947"/>
    <w:rsid w:val="00D035AE"/>
    <w:rsid w:val="00D05DFB"/>
    <w:rsid w:val="00D61C38"/>
    <w:rsid w:val="00D83DB0"/>
    <w:rsid w:val="00DE07FF"/>
    <w:rsid w:val="00E37FA7"/>
    <w:rsid w:val="00E9670B"/>
    <w:rsid w:val="00ED31C1"/>
    <w:rsid w:val="00E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74DF-881D-45AF-BAF4-44652ADE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2019-09-26T08:31:00Z</dcterms:created>
  <dcterms:modified xsi:type="dcterms:W3CDTF">2019-09-26T09:46:00Z</dcterms:modified>
</cp:coreProperties>
</file>